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78" w:rsidRDefault="00E263DC" w:rsidP="00E263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Ecole JJ Tharaud : c</w:t>
      </w:r>
      <w:r w:rsidRPr="00E263DC">
        <w:rPr>
          <w:rFonts w:ascii="Times New Roman" w:hAnsi="Times New Roman" w:cs="Times New Roman"/>
          <w:b/>
          <w:sz w:val="30"/>
          <w:szCs w:val="30"/>
        </w:rPr>
        <w:t>ompte-rendu</w:t>
      </w:r>
      <w:r>
        <w:rPr>
          <w:rFonts w:ascii="Times New Roman" w:hAnsi="Times New Roman" w:cs="Times New Roman"/>
          <w:b/>
          <w:sz w:val="30"/>
          <w:szCs w:val="30"/>
        </w:rPr>
        <w:t xml:space="preserve"> d</w:t>
      </w:r>
      <w:r w:rsidR="00233178">
        <w:rPr>
          <w:rFonts w:ascii="Times New Roman" w:hAnsi="Times New Roman" w:cs="Times New Roman"/>
          <w:b/>
          <w:sz w:val="30"/>
          <w:szCs w:val="30"/>
        </w:rPr>
        <w:t xml:space="preserve">u Conseil des enfants </w:t>
      </w:r>
    </w:p>
    <w:p w:rsidR="005A4DC4" w:rsidRPr="00E263DC" w:rsidRDefault="00233178" w:rsidP="00E263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(</w:t>
      </w:r>
      <w:r w:rsidR="00E263DC">
        <w:rPr>
          <w:rFonts w:ascii="Times New Roman" w:hAnsi="Times New Roman" w:cs="Times New Roman"/>
          <w:b/>
          <w:sz w:val="30"/>
          <w:szCs w:val="30"/>
        </w:rPr>
        <w:t xml:space="preserve"> la</w:t>
      </w:r>
      <w:proofErr w:type="gramEnd"/>
      <w:r w:rsidR="00E263DC">
        <w:rPr>
          <w:rFonts w:ascii="Times New Roman" w:hAnsi="Times New Roman" w:cs="Times New Roman"/>
          <w:b/>
          <w:sz w:val="30"/>
          <w:szCs w:val="30"/>
        </w:rPr>
        <w:t xml:space="preserve"> r</w:t>
      </w:r>
      <w:r w:rsidR="00E263DC" w:rsidRPr="00E263DC">
        <w:rPr>
          <w:rFonts w:ascii="Times New Roman" w:hAnsi="Times New Roman" w:cs="Times New Roman"/>
          <w:b/>
          <w:sz w:val="30"/>
          <w:szCs w:val="30"/>
        </w:rPr>
        <w:t>éunion des délégués de classe</w:t>
      </w:r>
      <w:r>
        <w:rPr>
          <w:rFonts w:ascii="Times New Roman" w:hAnsi="Times New Roman" w:cs="Times New Roman"/>
          <w:b/>
          <w:sz w:val="30"/>
          <w:szCs w:val="30"/>
        </w:rPr>
        <w:t xml:space="preserve"> ) </w:t>
      </w:r>
    </w:p>
    <w:p w:rsidR="00E263DC" w:rsidRDefault="00E263DC" w:rsidP="00E26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3DC" w:rsidRPr="008A7B61" w:rsidRDefault="00E263DC" w:rsidP="00E2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61">
        <w:rPr>
          <w:rFonts w:ascii="Times New Roman" w:hAnsi="Times New Roman" w:cs="Times New Roman"/>
          <w:b/>
          <w:sz w:val="24"/>
          <w:szCs w:val="24"/>
        </w:rPr>
        <w:t>Vendredi 08 Janvier 2016 : 15h15 – 15h55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Toutes</w:t>
      </w:r>
      <w:r w:rsidR="008328AA" w:rsidRPr="003979C2">
        <w:rPr>
          <w:rFonts w:ascii="Times New Roman" w:hAnsi="Times New Roman" w:cs="Times New Roman"/>
          <w:sz w:val="20"/>
          <w:szCs w:val="20"/>
        </w:rPr>
        <w:t xml:space="preserve"> les classes sont représentées : 2 délégués par classe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Présentes : B. Chellet et G. Pilard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79C2">
        <w:rPr>
          <w:rFonts w:ascii="Times New Roman" w:hAnsi="Times New Roman" w:cs="Times New Roman"/>
          <w:b/>
          <w:sz w:val="20"/>
          <w:szCs w:val="20"/>
          <w:u w:val="single"/>
        </w:rPr>
        <w:t>Rappel de l’ordre du jour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 xml:space="preserve">Cette première réunion de l’année permet de faire un bilan sur : 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pStyle w:val="Paragraphedeliste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élèves médiateurs</w:t>
      </w:r>
    </w:p>
    <w:p w:rsidR="00E263DC" w:rsidRPr="003979C2" w:rsidRDefault="00E263DC" w:rsidP="00E263DC">
      <w:pPr>
        <w:pStyle w:val="Paragraphedeliste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 coin calme</w:t>
      </w:r>
    </w:p>
    <w:p w:rsidR="00E263DC" w:rsidRPr="003979C2" w:rsidRDefault="00E263DC" w:rsidP="00E263DC">
      <w:pPr>
        <w:pStyle w:val="Paragraphedeliste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plots (délimitation du terrain de basket)</w:t>
      </w:r>
    </w:p>
    <w:p w:rsidR="00E263DC" w:rsidRPr="003979C2" w:rsidRDefault="00E263DC" w:rsidP="00E263DC">
      <w:pPr>
        <w:pStyle w:val="Paragraphedeliste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L’oreille pédagogique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79C2">
        <w:rPr>
          <w:rFonts w:ascii="Times New Roman" w:hAnsi="Times New Roman" w:cs="Times New Roman"/>
          <w:b/>
          <w:i/>
          <w:sz w:val="20"/>
          <w:szCs w:val="20"/>
        </w:rPr>
        <w:t>Les élèves médiateurs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Manque d’obéissance de la part de certains élèves</w:t>
      </w:r>
      <w:r w:rsidR="008328AA" w:rsidRPr="003979C2">
        <w:rPr>
          <w:rFonts w:ascii="Times New Roman" w:hAnsi="Times New Roman" w:cs="Times New Roman"/>
          <w:sz w:val="20"/>
          <w:szCs w:val="20"/>
        </w:rPr>
        <w:t>.</w:t>
      </w:r>
    </w:p>
    <w:p w:rsidR="00E263DC" w:rsidRPr="003979C2" w:rsidRDefault="00E263DC" w:rsidP="00E263D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enfants n’écoutent pas toujours les remarques faites par les élèves médiateurs</w:t>
      </w:r>
      <w:r w:rsidR="008328AA" w:rsidRPr="003979C2">
        <w:rPr>
          <w:rFonts w:ascii="Times New Roman" w:hAnsi="Times New Roman" w:cs="Times New Roman"/>
          <w:sz w:val="20"/>
          <w:szCs w:val="20"/>
        </w:rPr>
        <w:t>.</w:t>
      </w:r>
    </w:p>
    <w:p w:rsidR="00E263DC" w:rsidRPr="003979C2" w:rsidRDefault="00E263DC" w:rsidP="00E263D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Une fois leur mission de médiateur terminée, les médiateurs ont une autre attitude, pas toujours exemplaire</w:t>
      </w:r>
      <w:r w:rsidR="008328AA" w:rsidRPr="003979C2">
        <w:rPr>
          <w:rFonts w:ascii="Times New Roman" w:hAnsi="Times New Roman" w:cs="Times New Roman"/>
          <w:sz w:val="20"/>
          <w:szCs w:val="20"/>
        </w:rPr>
        <w:t>.</w:t>
      </w:r>
    </w:p>
    <w:p w:rsidR="008328AA" w:rsidRPr="003979C2" w:rsidRDefault="008328AA" w:rsidP="00E263D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La gestion des petits conflits se passe bien.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79C2">
        <w:rPr>
          <w:rFonts w:ascii="Times New Roman" w:hAnsi="Times New Roman" w:cs="Times New Roman"/>
          <w:i/>
          <w:sz w:val="20"/>
          <w:szCs w:val="20"/>
        </w:rPr>
        <w:t xml:space="preserve">Rappel : 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9C145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élèves médiateurs doivent être respectés</w:t>
      </w:r>
      <w:r w:rsidR="008328AA" w:rsidRPr="003979C2">
        <w:rPr>
          <w:rFonts w:ascii="Times New Roman" w:hAnsi="Times New Roman" w:cs="Times New Roman"/>
          <w:sz w:val="20"/>
          <w:szCs w:val="20"/>
        </w:rPr>
        <w:t>.</w:t>
      </w:r>
    </w:p>
    <w:p w:rsidR="00E263DC" w:rsidRPr="003979C2" w:rsidRDefault="00E263DC" w:rsidP="009C145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 xml:space="preserve">L’élève médiateur doit avoir un rôle exemplaire sur les différents temps </w:t>
      </w:r>
      <w:r w:rsidR="00E430BB" w:rsidRPr="003979C2">
        <w:rPr>
          <w:rFonts w:ascii="Times New Roman" w:hAnsi="Times New Roman" w:cs="Times New Roman"/>
          <w:sz w:val="20"/>
          <w:szCs w:val="20"/>
        </w:rPr>
        <w:t>(scolaire</w:t>
      </w:r>
      <w:r w:rsidR="009C1459" w:rsidRPr="003979C2">
        <w:rPr>
          <w:rFonts w:ascii="Times New Roman" w:hAnsi="Times New Roman" w:cs="Times New Roman"/>
          <w:sz w:val="20"/>
          <w:szCs w:val="20"/>
        </w:rPr>
        <w:t>s</w:t>
      </w:r>
      <w:r w:rsidR="00E430BB" w:rsidRPr="003979C2">
        <w:rPr>
          <w:rFonts w:ascii="Times New Roman" w:hAnsi="Times New Roman" w:cs="Times New Roman"/>
          <w:sz w:val="20"/>
          <w:szCs w:val="20"/>
        </w:rPr>
        <w:t xml:space="preserve"> et périscolaire</w:t>
      </w:r>
      <w:r w:rsidR="009C1459" w:rsidRPr="003979C2">
        <w:rPr>
          <w:rFonts w:ascii="Times New Roman" w:hAnsi="Times New Roman" w:cs="Times New Roman"/>
          <w:sz w:val="20"/>
          <w:szCs w:val="20"/>
        </w:rPr>
        <w:t>s</w:t>
      </w:r>
      <w:r w:rsidR="00E430BB" w:rsidRPr="003979C2">
        <w:rPr>
          <w:rFonts w:ascii="Times New Roman" w:hAnsi="Times New Roman" w:cs="Times New Roman"/>
          <w:sz w:val="20"/>
          <w:szCs w:val="20"/>
        </w:rPr>
        <w:t>)</w:t>
      </w:r>
      <w:r w:rsidR="008328AA" w:rsidRPr="003979C2">
        <w:rPr>
          <w:rFonts w:ascii="Times New Roman" w:hAnsi="Times New Roman" w:cs="Times New Roman"/>
          <w:sz w:val="20"/>
          <w:szCs w:val="20"/>
        </w:rPr>
        <w:t>.</w:t>
      </w:r>
    </w:p>
    <w:p w:rsidR="00E430BB" w:rsidRPr="003979C2" w:rsidRDefault="00E430BB" w:rsidP="009C145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 xml:space="preserve"> Si l’élève médiateur n’est pas écouté, pas respecté, il doit aller voir l’enseignant de service et</w:t>
      </w:r>
      <w:r w:rsidR="008328AA" w:rsidRPr="003979C2">
        <w:rPr>
          <w:rFonts w:ascii="Times New Roman" w:hAnsi="Times New Roman" w:cs="Times New Roman"/>
          <w:sz w:val="20"/>
          <w:szCs w:val="20"/>
        </w:rPr>
        <w:t xml:space="preserve"> </w:t>
      </w:r>
      <w:r w:rsidRPr="003979C2">
        <w:rPr>
          <w:rFonts w:ascii="Times New Roman" w:hAnsi="Times New Roman" w:cs="Times New Roman"/>
          <w:sz w:val="20"/>
          <w:szCs w:val="20"/>
        </w:rPr>
        <w:t>l’informer</w:t>
      </w:r>
      <w:r w:rsidR="008328AA" w:rsidRPr="003979C2">
        <w:rPr>
          <w:rFonts w:ascii="Times New Roman" w:hAnsi="Times New Roman" w:cs="Times New Roman"/>
          <w:sz w:val="20"/>
          <w:szCs w:val="20"/>
        </w:rPr>
        <w:t>.</w:t>
      </w:r>
    </w:p>
    <w:p w:rsidR="008328AA" w:rsidRPr="003979C2" w:rsidRDefault="008328AA" w:rsidP="009C145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L’élève médiateur n’est pas là pour gronder, mais pour réexpliquer les règles.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8328AA" w:rsidP="00E263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79C2">
        <w:rPr>
          <w:rFonts w:ascii="Times New Roman" w:hAnsi="Times New Roman" w:cs="Times New Roman"/>
          <w:b/>
          <w:i/>
          <w:sz w:val="20"/>
          <w:szCs w:val="20"/>
        </w:rPr>
        <w:t>Le coin calme</w:t>
      </w:r>
    </w:p>
    <w:p w:rsidR="00E263DC" w:rsidRPr="003979C2" w:rsidRDefault="00E263DC" w:rsidP="00E2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3DC" w:rsidRPr="003979C2" w:rsidRDefault="008328AA" w:rsidP="008328A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Attention à l’utilisation des cordes à sauter. Certains enfants ne font pas attention en jouant.</w:t>
      </w:r>
    </w:p>
    <w:p w:rsidR="008328AA" w:rsidRPr="003979C2" w:rsidRDefault="008328AA" w:rsidP="008328A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cordes à sauter ne sont pas ramassées, notamment durant la pause méridienne.</w:t>
      </w:r>
    </w:p>
    <w:p w:rsidR="008328AA" w:rsidRPr="003979C2" w:rsidRDefault="008328AA" w:rsidP="008328A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 xml:space="preserve">Il y a du mieux au niveau du coin calme. Les enfants font attention quand ils franchissent la ligne rouge. </w:t>
      </w:r>
    </w:p>
    <w:p w:rsidR="008328AA" w:rsidRPr="003979C2" w:rsidRDefault="008328AA" w:rsidP="00832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8AA" w:rsidRPr="003979C2" w:rsidRDefault="008328AA" w:rsidP="00832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En ce qui concerne les récréations du matin : chaque classe doit descendre son bac de cordes à sauter et le ballon. Bien respecter le jour d’utilisation.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79C2">
        <w:rPr>
          <w:rFonts w:ascii="Times New Roman" w:hAnsi="Times New Roman" w:cs="Times New Roman"/>
          <w:b/>
          <w:i/>
          <w:sz w:val="20"/>
          <w:szCs w:val="20"/>
        </w:rPr>
        <w:t>Les plots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plots n’ont pas été installés ces dernières semaines, car il a plu beaucoup.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79C2">
        <w:rPr>
          <w:rFonts w:ascii="Times New Roman" w:hAnsi="Times New Roman" w:cs="Times New Roman"/>
          <w:i/>
          <w:sz w:val="20"/>
          <w:szCs w:val="20"/>
        </w:rPr>
        <w:t>Proposition :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plots doivent être installés par les élèves médiateurs.</w:t>
      </w:r>
    </w:p>
    <w:p w:rsidR="003979C2" w:rsidRPr="003979C2" w:rsidRDefault="003979C2" w:rsidP="003979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animateurs de la pause méridienne ramasseront les plots à 13h30.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79C2">
        <w:rPr>
          <w:rFonts w:ascii="Times New Roman" w:hAnsi="Times New Roman" w:cs="Times New Roman"/>
          <w:b/>
          <w:i/>
          <w:sz w:val="20"/>
          <w:szCs w:val="20"/>
        </w:rPr>
        <w:t>L’oreille pédagogique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Il y a encore beaucoup de bruits dans la cantine.</w:t>
      </w:r>
    </w:p>
    <w:p w:rsidR="003979C2" w:rsidRPr="003979C2" w:rsidRDefault="003979C2" w:rsidP="003979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Les élèves s’amusent encore à faire passer au rouge l’oreille, notamment au moment de se présenter auprès de l’animateur ou de l’enfant qui a en charge de retourner les étiquettes.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79C2">
        <w:rPr>
          <w:rFonts w:ascii="Times New Roman" w:hAnsi="Times New Roman" w:cs="Times New Roman"/>
          <w:i/>
          <w:sz w:val="20"/>
          <w:szCs w:val="20"/>
        </w:rPr>
        <w:t>Proposition :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 xml:space="preserve"> Utilisation d’un signal sonore (clochette ou autre), par l’animateur référent dans la cantine, lorsque l’oreille passe au rouge.</w:t>
      </w: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79C2" w:rsidRPr="003979C2" w:rsidRDefault="003979C2" w:rsidP="0039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525C" w:rsidRPr="003979C2" w:rsidRDefault="003979C2" w:rsidP="003979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b/>
          <w:sz w:val="20"/>
          <w:szCs w:val="20"/>
        </w:rPr>
        <w:t>Prochaine réunion : le vendredi 19 février à 15h15</w:t>
      </w:r>
      <w:r>
        <w:rPr>
          <w:rFonts w:ascii="Times New Roman" w:hAnsi="Times New Roman" w:cs="Times New Roman"/>
          <w:b/>
          <w:sz w:val="20"/>
          <w:szCs w:val="20"/>
        </w:rPr>
        <w:t>-</w:t>
      </w:r>
    </w:p>
    <w:p w:rsidR="001D68F6" w:rsidRPr="003979C2" w:rsidRDefault="001D68F6" w:rsidP="007E5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9C2">
        <w:rPr>
          <w:rFonts w:ascii="Times New Roman" w:hAnsi="Times New Roman" w:cs="Times New Roman"/>
          <w:sz w:val="20"/>
          <w:szCs w:val="20"/>
        </w:rPr>
        <w:t>L’ordre du jour de la prochaine réunion n’est pas encore fixé</w:t>
      </w:r>
    </w:p>
    <w:sectPr w:rsidR="001D68F6" w:rsidRPr="003979C2" w:rsidSect="008A7B6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302F0"/>
    <w:multiLevelType w:val="hybridMultilevel"/>
    <w:tmpl w:val="105CF14C"/>
    <w:lvl w:ilvl="0" w:tplc="A918A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F3474"/>
    <w:multiLevelType w:val="hybridMultilevel"/>
    <w:tmpl w:val="368E3BF6"/>
    <w:lvl w:ilvl="0" w:tplc="A4EC7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DC"/>
    <w:rsid w:val="001D68F6"/>
    <w:rsid w:val="00233178"/>
    <w:rsid w:val="00395562"/>
    <w:rsid w:val="003979C2"/>
    <w:rsid w:val="005A4DC4"/>
    <w:rsid w:val="00651280"/>
    <w:rsid w:val="00671337"/>
    <w:rsid w:val="007E525C"/>
    <w:rsid w:val="008328AA"/>
    <w:rsid w:val="008A7B61"/>
    <w:rsid w:val="009C1459"/>
    <w:rsid w:val="00C5222E"/>
    <w:rsid w:val="00E263DC"/>
    <w:rsid w:val="00E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F2A94-4D28-46D8-9279-130CD2D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3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GPILARD</dc:creator>
  <cp:lastModifiedBy>Direction</cp:lastModifiedBy>
  <cp:revision>4</cp:revision>
  <cp:lastPrinted>2016-01-14T08:42:00Z</cp:lastPrinted>
  <dcterms:created xsi:type="dcterms:W3CDTF">2016-01-14T08:41:00Z</dcterms:created>
  <dcterms:modified xsi:type="dcterms:W3CDTF">2016-01-14T08:46:00Z</dcterms:modified>
</cp:coreProperties>
</file>