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95780" w14:textId="7DDB8F09" w:rsidR="00A02738" w:rsidRDefault="0060431F" w:rsidP="009A43B2">
      <w:pPr>
        <w:jc w:val="center"/>
        <w:rPr>
          <w:b/>
          <w:sz w:val="36"/>
          <w:szCs w:val="36"/>
          <w:lang w:val="fr-FR"/>
        </w:rPr>
      </w:pPr>
      <w:r w:rsidRPr="009F505A">
        <w:rPr>
          <w:b/>
          <w:sz w:val="36"/>
          <w:szCs w:val="36"/>
          <w:lang w:val="fr-FR"/>
        </w:rPr>
        <w:t xml:space="preserve">Ulysse </w:t>
      </w:r>
      <w:r w:rsidR="009A43B2">
        <w:rPr>
          <w:b/>
          <w:sz w:val="36"/>
          <w:szCs w:val="36"/>
          <w:lang w:val="fr-FR"/>
        </w:rPr>
        <w:t>et la montagne</w:t>
      </w:r>
    </w:p>
    <w:p w14:paraId="7CCDCA6C" w14:textId="77777777" w:rsidR="009A43B2" w:rsidRDefault="009A43B2" w:rsidP="009A43B2">
      <w:pPr>
        <w:rPr>
          <w:b/>
          <w:sz w:val="36"/>
          <w:szCs w:val="36"/>
          <w:lang w:val="fr-FR"/>
        </w:rPr>
      </w:pPr>
    </w:p>
    <w:p w14:paraId="6B0B4B92" w14:textId="014E52BA" w:rsidR="009A43B2" w:rsidRDefault="009455FA" w:rsidP="009A43B2">
      <w:pPr>
        <w:rPr>
          <w:sz w:val="36"/>
          <w:szCs w:val="36"/>
          <w:lang w:val="fr-FR"/>
        </w:rPr>
      </w:pPr>
      <w:r w:rsidRPr="009455FA">
        <w:rPr>
          <w:sz w:val="36"/>
          <w:szCs w:val="36"/>
          <w:lang w:val="fr-FR"/>
        </w:rPr>
        <w:t xml:space="preserve">Ulysse </w:t>
      </w:r>
      <w:r>
        <w:rPr>
          <w:sz w:val="36"/>
          <w:szCs w:val="36"/>
          <w:lang w:val="fr-FR"/>
        </w:rPr>
        <w:t xml:space="preserve">retournait vers Ithaque et à la tombée de la </w:t>
      </w:r>
      <w:proofErr w:type="gramStart"/>
      <w:r>
        <w:rPr>
          <w:sz w:val="36"/>
          <w:szCs w:val="36"/>
          <w:lang w:val="fr-FR"/>
        </w:rPr>
        <w:t>nuit ,</w:t>
      </w:r>
      <w:proofErr w:type="gramEnd"/>
      <w:r>
        <w:rPr>
          <w:sz w:val="36"/>
          <w:szCs w:val="36"/>
          <w:lang w:val="fr-FR"/>
        </w:rPr>
        <w:t xml:space="preserve"> le vent commença à souffler fort .</w:t>
      </w:r>
    </w:p>
    <w:p w14:paraId="5B87BC44" w14:textId="444B07DA" w:rsidR="009455FA" w:rsidRDefault="009455FA" w:rsidP="009A43B2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A l’horizon, Ulysse vit une petite île toute noire. Il dit à ses compagnons : « </w:t>
      </w:r>
      <w:proofErr w:type="gramStart"/>
      <w:r>
        <w:rPr>
          <w:sz w:val="36"/>
          <w:szCs w:val="36"/>
          <w:lang w:val="fr-FR"/>
        </w:rPr>
        <w:t>Venez ,</w:t>
      </w:r>
      <w:proofErr w:type="gramEnd"/>
      <w:r>
        <w:rPr>
          <w:sz w:val="36"/>
          <w:szCs w:val="36"/>
          <w:lang w:val="fr-FR"/>
        </w:rPr>
        <w:t xml:space="preserve"> nous allons dormir cette nuit sur cette petite île » .</w:t>
      </w:r>
    </w:p>
    <w:p w14:paraId="76A57373" w14:textId="7FCE4D9C" w:rsidR="009455FA" w:rsidRDefault="009455FA" w:rsidP="009A43B2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Quand ils arrivèrent ils trouvèrent une grotte dans la montagne toute noire et y entrèrent pour dormir. Lorsqu’il se réveilla, Ulysse vit que l’entrée de la grotte était bloquée par une énorme pierre</w:t>
      </w:r>
      <w:r w:rsidR="00613332">
        <w:rPr>
          <w:sz w:val="36"/>
          <w:szCs w:val="36"/>
          <w:lang w:val="fr-FR"/>
        </w:rPr>
        <w:t>.</w:t>
      </w:r>
    </w:p>
    <w:p w14:paraId="3DC31375" w14:textId="67875625" w:rsidR="00613332" w:rsidRDefault="00613332" w:rsidP="009A43B2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Soudain Il se mit à pleuvoir et l’eau pénétra dans la grotte par un trou .Ulysse inquiet, regardait la grotte se remplir d’eau.</w:t>
      </w:r>
    </w:p>
    <w:p w14:paraId="4E00AE12" w14:textId="40D51C3F" w:rsidR="00613332" w:rsidRDefault="00613332" w:rsidP="009A43B2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Alors Ulysse eut une idée, il appela Zeus et lui demanda de l’aide. Zeus utilisa un éclair et libéra Ulysse </w:t>
      </w:r>
      <w:r w:rsidR="0031367F">
        <w:rPr>
          <w:sz w:val="36"/>
          <w:szCs w:val="36"/>
          <w:lang w:val="fr-FR"/>
        </w:rPr>
        <w:t xml:space="preserve">en cassant la </w:t>
      </w:r>
      <w:bookmarkStart w:id="0" w:name="_GoBack"/>
      <w:bookmarkEnd w:id="0"/>
      <w:r w:rsidR="0031367F">
        <w:rPr>
          <w:sz w:val="36"/>
          <w:szCs w:val="36"/>
          <w:lang w:val="fr-FR"/>
        </w:rPr>
        <w:t>montagne.</w:t>
      </w:r>
    </w:p>
    <w:p w14:paraId="4C20982B" w14:textId="77777777" w:rsidR="0031367F" w:rsidRDefault="0031367F" w:rsidP="009A43B2">
      <w:pPr>
        <w:rPr>
          <w:sz w:val="36"/>
          <w:szCs w:val="36"/>
          <w:lang w:val="fr-FR"/>
        </w:rPr>
      </w:pPr>
    </w:p>
    <w:p w14:paraId="0E371ED7" w14:textId="73A6E3A3" w:rsidR="0031367F" w:rsidRPr="0031367F" w:rsidRDefault="0031367F" w:rsidP="0031367F">
      <w:pPr>
        <w:jc w:val="right"/>
        <w:rPr>
          <w:b/>
          <w:sz w:val="36"/>
          <w:szCs w:val="36"/>
          <w:lang w:val="fr-FR"/>
        </w:rPr>
      </w:pPr>
      <w:r w:rsidRPr="0031367F">
        <w:rPr>
          <w:b/>
          <w:sz w:val="36"/>
          <w:szCs w:val="36"/>
          <w:lang w:val="fr-FR"/>
        </w:rPr>
        <w:t>Justine</w:t>
      </w:r>
    </w:p>
    <w:p w14:paraId="081EA285" w14:textId="77777777" w:rsidR="00A02738" w:rsidRPr="00685BEF" w:rsidRDefault="00A02738">
      <w:pPr>
        <w:rPr>
          <w:sz w:val="36"/>
          <w:szCs w:val="36"/>
          <w:lang w:val="fr-FR"/>
        </w:rPr>
      </w:pPr>
    </w:p>
    <w:p w14:paraId="1A4D73B4" w14:textId="77777777" w:rsidR="00685BEF" w:rsidRPr="00685BEF" w:rsidRDefault="00685BEF">
      <w:pPr>
        <w:rPr>
          <w:sz w:val="36"/>
          <w:szCs w:val="36"/>
          <w:lang w:val="fr-FR"/>
        </w:rPr>
      </w:pPr>
    </w:p>
    <w:p w14:paraId="285C7A63" w14:textId="77777777" w:rsidR="00685BEF" w:rsidRDefault="00685BEF">
      <w:pPr>
        <w:rPr>
          <w:lang w:val="fr-FR"/>
        </w:rPr>
      </w:pPr>
    </w:p>
    <w:p w14:paraId="7ECFF211" w14:textId="77777777" w:rsidR="0060431F" w:rsidRDefault="0060431F">
      <w:pPr>
        <w:rPr>
          <w:lang w:val="fr-FR"/>
        </w:rPr>
      </w:pPr>
    </w:p>
    <w:p w14:paraId="0A8668AB" w14:textId="77777777" w:rsidR="0060431F" w:rsidRPr="0076360E" w:rsidRDefault="0060431F">
      <w:pPr>
        <w:rPr>
          <w:lang w:val="fr-FR"/>
        </w:rPr>
      </w:pPr>
    </w:p>
    <w:sectPr w:rsidR="0060431F" w:rsidRPr="0076360E" w:rsidSect="00A02738">
      <w:pgSz w:w="16820" w:h="11900" w:orient="landscape"/>
      <w:pgMar w:top="851" w:right="1417" w:bottom="1134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0E"/>
    <w:rsid w:val="00181323"/>
    <w:rsid w:val="0031367F"/>
    <w:rsid w:val="0060431F"/>
    <w:rsid w:val="00613332"/>
    <w:rsid w:val="00685BEF"/>
    <w:rsid w:val="0076360E"/>
    <w:rsid w:val="009455FA"/>
    <w:rsid w:val="009A43B2"/>
    <w:rsid w:val="009F505A"/>
    <w:rsid w:val="00A0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66A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</Words>
  <Characters>622</Characters>
  <Application>Microsoft Macintosh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Chellet</dc:creator>
  <cp:keywords/>
  <dc:description/>
  <cp:lastModifiedBy>béatrice Chellet</cp:lastModifiedBy>
  <cp:revision>4</cp:revision>
  <cp:lastPrinted>2014-06-19T20:05:00Z</cp:lastPrinted>
  <dcterms:created xsi:type="dcterms:W3CDTF">2014-06-19T20:07:00Z</dcterms:created>
  <dcterms:modified xsi:type="dcterms:W3CDTF">2014-06-19T20:28:00Z</dcterms:modified>
</cp:coreProperties>
</file>